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2FBBBC09" w14:textId="77777777" w:rsidTr="00F62907">
        <w:tc>
          <w:tcPr>
            <w:tcW w:w="5704" w:type="dxa"/>
            <w:gridSpan w:val="2"/>
          </w:tcPr>
          <w:p w14:paraId="355D1889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F830D05" w14:textId="42E62836" w:rsidR="0029715B" w:rsidRPr="003B6900" w:rsidRDefault="00C5369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F4C2810" wp14:editId="619F9A0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E2A89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1975D1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6DA56BA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13DF9A9" w14:textId="280884B8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22D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29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2D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D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9F84F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2427E36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0297EBC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vAlign w:val="center"/>
          </w:tcPr>
          <w:p w14:paraId="62EFC77D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4F46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55E10622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34B523B7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664A11" w:rsidRPr="00151D40" w14:paraId="6E7AF5A0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94B7136" w14:textId="77777777" w:rsidR="00664A11" w:rsidRPr="00143CE6" w:rsidRDefault="00664A11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49C306F8" w14:textId="2D274991" w:rsidR="00664A11" w:rsidRDefault="00664A11" w:rsidP="00966F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17/8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59EF445D" w14:textId="532A90CA" w:rsidR="00664A11" w:rsidRPr="00151D40" w:rsidRDefault="00151D40" w:rsidP="00151D4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pt-BR"/>
              </w:rPr>
              <w:t xml:space="preserve">- </w:t>
            </w:r>
            <w:r w:rsidRPr="00151D40">
              <w:rPr>
                <w:rFonts w:ascii="Times New Roman" w:hAnsi="Times New Roman"/>
                <w:color w:val="000000"/>
                <w:sz w:val="27"/>
                <w:szCs w:val="27"/>
                <w:lang w:val="pt-BR"/>
              </w:rPr>
              <w:t xml:space="preserve">11h30 tại P.206/92A-LTN: </w:t>
            </w:r>
            <w:r w:rsidR="00664A11"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Họp </w:t>
            </w:r>
            <w:r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BCĐ phòng chống Covid-19.</w:t>
            </w:r>
            <w:r w:rsidR="00664A11"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Tp: các thành viên của Ban. </w:t>
            </w:r>
            <w:r w:rsidR="00664A11"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Mời </w:t>
            </w:r>
            <w:r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P. HCTC </w:t>
            </w:r>
            <w:r w:rsidR="00664A11"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(</w:t>
            </w:r>
            <w:r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C.Hà, anh Tám</w:t>
            </w:r>
            <w:r w:rsidR="00664A11"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) dự</w:t>
            </w:r>
            <w:r w:rsidRPr="00151D40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.</w:t>
            </w:r>
          </w:p>
        </w:tc>
        <w:tc>
          <w:tcPr>
            <w:tcW w:w="4178" w:type="dxa"/>
          </w:tcPr>
          <w:p w14:paraId="4B1E8FAE" w14:textId="72AE1FC7" w:rsidR="00664A11" w:rsidRPr="00151D40" w:rsidRDefault="00151D40" w:rsidP="00151D40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1D40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-15h30 tại P.206/92A-LTN: Họp giao ban BGH</w:t>
            </w:r>
          </w:p>
        </w:tc>
      </w:tr>
      <w:tr w:rsidR="00664A11" w:rsidRPr="00151D40" w14:paraId="3B8C8DF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7E2DFF25" w14:textId="3C5F9778" w:rsidR="00664A11" w:rsidRPr="00143CE6" w:rsidRDefault="00664A11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546C723C" w14:textId="020CE9A8" w:rsidR="00664A11" w:rsidRDefault="00664A11" w:rsidP="00F629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18/8/2020</w:t>
            </w:r>
          </w:p>
        </w:tc>
        <w:tc>
          <w:tcPr>
            <w:tcW w:w="4252" w:type="dxa"/>
          </w:tcPr>
          <w:p w14:paraId="5F673C8A" w14:textId="25B469DF" w:rsidR="00664A11" w:rsidRPr="00151D40" w:rsidRDefault="00664A11" w:rsidP="0040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6454C4A" w14:textId="6BF955EB" w:rsidR="00664A11" w:rsidRPr="00151D40" w:rsidRDefault="00664A11" w:rsidP="006647F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pt-BR"/>
              </w:rPr>
            </w:pPr>
          </w:p>
        </w:tc>
      </w:tr>
      <w:tr w:rsidR="00664A11" w:rsidRPr="00151D40" w14:paraId="69A79F5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</w:trPr>
        <w:tc>
          <w:tcPr>
            <w:tcW w:w="1452" w:type="dxa"/>
            <w:vAlign w:val="center"/>
          </w:tcPr>
          <w:p w14:paraId="1A3044AF" w14:textId="77777777" w:rsidR="00664A11" w:rsidRPr="00143CE6" w:rsidRDefault="00664A11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6FFEE02" w14:textId="14D160CE" w:rsidR="00664A11" w:rsidRPr="00143CE6" w:rsidRDefault="00664A11" w:rsidP="00B3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19/8/2020</w:t>
            </w:r>
          </w:p>
        </w:tc>
        <w:tc>
          <w:tcPr>
            <w:tcW w:w="4252" w:type="dxa"/>
          </w:tcPr>
          <w:p w14:paraId="235A89B0" w14:textId="298AA007" w:rsidR="00664A11" w:rsidRPr="00151D40" w:rsidRDefault="00664A11" w:rsidP="004065E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156F4B47" w14:textId="57620637" w:rsidR="00664A11" w:rsidRPr="00151D40" w:rsidRDefault="00664A11" w:rsidP="006647F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664A11" w:rsidRPr="003B6900" w14:paraId="65F787C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E987717" w14:textId="77777777" w:rsidR="00664A11" w:rsidRDefault="00664A11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A1D86D3" w14:textId="77777777" w:rsidR="00664A11" w:rsidRPr="00143CE6" w:rsidRDefault="00664A11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C9FB7B" w14:textId="3EA0028E" w:rsidR="00664A11" w:rsidRDefault="00664A11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20/8/2020</w:t>
            </w:r>
          </w:p>
          <w:p w14:paraId="54C18BAD" w14:textId="77777777" w:rsidR="00664A11" w:rsidRDefault="00664A11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20185E91" w14:textId="2F573B79" w:rsidR="00664A11" w:rsidRPr="00151D40" w:rsidRDefault="00664A11" w:rsidP="00664A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40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- 11h15 tại P.206/9</w:t>
            </w:r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2A-LTN: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KH&amp;CGCN.</w:t>
            </w:r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151D40"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Ban.</w:t>
            </w:r>
          </w:p>
        </w:tc>
        <w:tc>
          <w:tcPr>
            <w:tcW w:w="4178" w:type="dxa"/>
          </w:tcPr>
          <w:p w14:paraId="61F097AC" w14:textId="77777777" w:rsidR="00664A11" w:rsidRPr="00151D40" w:rsidRDefault="00664A11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664A11" w:rsidRPr="00AC325B" w14:paraId="36F60973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4201B5B" w14:textId="77777777" w:rsidR="00664A11" w:rsidRDefault="00664A11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EC651E4" w14:textId="77777777" w:rsidR="00664A11" w:rsidRPr="00143CE6" w:rsidRDefault="00664A11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9407DE1" w14:textId="549B5E37" w:rsidR="00664A11" w:rsidRDefault="00664A11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21/8/2020</w:t>
            </w:r>
          </w:p>
          <w:p w14:paraId="1A2A09B7" w14:textId="77777777" w:rsidR="00664A11" w:rsidRDefault="00664A11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9C37750" w14:textId="45F26025" w:rsidR="00664A11" w:rsidRPr="00151D40" w:rsidRDefault="00664A11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78" w:type="dxa"/>
          </w:tcPr>
          <w:p w14:paraId="3AC51CFE" w14:textId="18456FB8" w:rsidR="00664A11" w:rsidRPr="00151D40" w:rsidRDefault="00151D40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-14h30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.206/92A –LTN: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khen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thưởng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kỷ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51D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64A11" w:rsidRPr="00D54CD8" w14:paraId="3BB39F79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7D55E11" w14:textId="77777777" w:rsidR="00664A11" w:rsidRDefault="00664A11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F866B1E" w14:textId="77777777" w:rsidR="00664A11" w:rsidRPr="003B6900" w:rsidRDefault="00664A11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2C85FE7" w14:textId="3523C184" w:rsidR="00664A11" w:rsidRDefault="00664A11" w:rsidP="00D239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22/8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C13DA17" w14:textId="77777777" w:rsidR="00664A11" w:rsidRDefault="00664A11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A26E8A" w14:textId="77777777" w:rsidR="00664A11" w:rsidRDefault="00664A11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27750DD" w14:textId="77777777" w:rsidR="00664A11" w:rsidRDefault="00664A11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66618FB" w14:textId="77777777" w:rsidR="00664A11" w:rsidRPr="00D54CD8" w:rsidRDefault="00664A11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5D94833" w14:textId="77777777" w:rsidR="00664A11" w:rsidRPr="00D031E3" w:rsidRDefault="00664A11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664A11" w:rsidRPr="00D54CD8" w14:paraId="4ECC78E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4F9C1B7" w14:textId="77777777" w:rsidR="00664A11" w:rsidRDefault="00664A11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C8984BD" w14:textId="77777777" w:rsidR="00664A11" w:rsidRPr="003B6900" w:rsidRDefault="00664A11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2B618DC" w14:textId="4749C153" w:rsidR="00664A11" w:rsidRDefault="00664A11" w:rsidP="00D239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EE46D5E" w14:textId="77777777" w:rsidR="00664A11" w:rsidRDefault="00664A11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C446086" w14:textId="77777777" w:rsidR="00664A11" w:rsidRDefault="00664A11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637E96C" w14:textId="77777777" w:rsidR="00664A11" w:rsidRDefault="00664A11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A0287B5" w14:textId="77777777" w:rsidR="00664A11" w:rsidRPr="00D54CD8" w:rsidRDefault="00664A11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E1D22CA" w14:textId="77777777" w:rsidR="00664A11" w:rsidRDefault="00664A11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4410235" w14:textId="738A6CAF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CBD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2400"/>
    <w:rsid w:val="003F4D0A"/>
    <w:rsid w:val="003F5C32"/>
    <w:rsid w:val="004065E6"/>
    <w:rsid w:val="004137F8"/>
    <w:rsid w:val="00416E8A"/>
    <w:rsid w:val="00420EA4"/>
    <w:rsid w:val="00421197"/>
    <w:rsid w:val="004257CE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7D55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00EC"/>
    <w:rsid w:val="00B11C1A"/>
    <w:rsid w:val="00B12D7E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9BC"/>
    <w:rsid w:val="00E21449"/>
    <w:rsid w:val="00E21D1D"/>
    <w:rsid w:val="00E27077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D7C2"/>
  <w15:docId w15:val="{1EDA41A1-4AB3-44EF-BF20-A0A75839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7E39-2311-4506-9ACD-1AF477E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2020-08-17T01:54:00Z</dcterms:created>
  <dcterms:modified xsi:type="dcterms:W3CDTF">2020-08-17T01:54:00Z</dcterms:modified>
</cp:coreProperties>
</file>